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315"/>
        <w:tblW w:w="1057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750"/>
        <w:gridCol w:w="2201"/>
        <w:gridCol w:w="4627"/>
      </w:tblGrid>
      <w:tr w:rsidR="006B07A8" w:rsidRPr="00C95680" w14:paraId="0F248A3A" w14:textId="77777777" w:rsidTr="008E6368">
        <w:tc>
          <w:tcPr>
            <w:tcW w:w="3750" w:type="dxa"/>
            <w:tcBorders>
              <w:bottom w:val="single" w:sz="4" w:space="0" w:color="auto"/>
            </w:tcBorders>
          </w:tcPr>
          <w:p w14:paraId="5C6FCD4A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F</w:t>
            </w: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АФУРИ  РАЙОНЫ</w:t>
            </w:r>
            <w:proofErr w:type="gramEnd"/>
          </w:p>
          <w:p w14:paraId="482389CA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МУНИЦИПАЛЬ  РАЙОНЫНЫ</w:t>
            </w:r>
            <w:r w:rsidRPr="0039373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a-RU" w:eastAsia="ru-RU"/>
              </w:rPr>
              <w:t>Ң</w:t>
            </w:r>
            <w:proofErr w:type="gramEnd"/>
            <w:r w:rsidRPr="0039373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ba-RU" w:eastAsia="ru-RU"/>
              </w:rPr>
              <w:t xml:space="preserve"> Х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АКИМИ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Ә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</w:t>
            </w:r>
          </w:p>
          <w:p w14:paraId="1669F888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БАШ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Ҡ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ОРТОСТАН  РЕСПУБЛИКА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Һ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Ы</w:t>
            </w:r>
            <w:proofErr w:type="gramEnd"/>
          </w:p>
          <w:p w14:paraId="7A702D54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F</w:t>
            </w: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АФУРИ  РАЙОНЫ</w:t>
            </w:r>
            <w:proofErr w:type="gram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</w:t>
            </w:r>
          </w:p>
          <w:p w14:paraId="3C87EAFF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ҠАУАРҘЫ АУЫЛЫНЫҢ РСФСР-ҘЫҢ АТҠАҘАНҒАН УҠЫТЫУСЫҺЫ ҒӘРИПОВА НАЗАФАТ ХӘЛИЛОВНА ИСЕМЕНДӘГЕ</w:t>
            </w:r>
          </w:p>
          <w:p w14:paraId="454F1FAA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 xml:space="preserve">УРТА  ДӨЙӨМ БЕЛЕМ 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БИРЕ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Ү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М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Ә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ТӘ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  МУНИЦИПАЛЬ</w:t>
            </w:r>
          </w:p>
          <w:p w14:paraId="077E8D3C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БЮДЖЕТ </w:t>
            </w: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Ө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Ө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  БЕЛЕМ</w:t>
            </w:r>
            <w:proofErr w:type="gram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БИРЕ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Ү</w:t>
            </w:r>
          </w:p>
          <w:p w14:paraId="1CFCED6C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УЧРЕЖДЕНИЕ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Һ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Ы</w:t>
            </w:r>
          </w:p>
          <w:p w14:paraId="2E2D0BAC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453062, </w:t>
            </w: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Ҡ</w:t>
            </w:r>
            <w:proofErr w:type="spell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ауар</w:t>
            </w:r>
            <w:proofErr w:type="spell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ҙ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ы  </w:t>
            </w:r>
            <w:proofErr w:type="spell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ауылы</w:t>
            </w:r>
            <w:proofErr w:type="spellEnd"/>
            <w:proofErr w:type="gram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  <w:p w14:paraId="11258B3F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ә</w:t>
            </w:r>
            <w:proofErr w:type="spell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кт</w:t>
            </w:r>
            <w:proofErr w:type="spell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ә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  урамы</w:t>
            </w:r>
            <w:proofErr w:type="gram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,11</w:t>
            </w:r>
          </w:p>
          <w:p w14:paraId="685BA77B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тел. 2-55-64</w:t>
            </w:r>
          </w:p>
          <w:p w14:paraId="1F351159" w14:textId="77777777" w:rsidR="006B07A8" w:rsidRPr="00C95680" w:rsidRDefault="006B07A8" w:rsidP="008E6368">
            <w:pPr>
              <w:spacing w:after="0"/>
              <w:jc w:val="center"/>
              <w:rPr>
                <w:rFonts w:ascii="Times Cyr Bash Normal" w:eastAsia="Times New Roman" w:hAnsi="Times Cyr Bash Normal" w:cs="Times New Roman"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lang w:val="en-US" w:eastAsia="ru-RU"/>
              </w:rPr>
              <w:t>E</w:t>
            </w:r>
            <w:r w:rsidRPr="00C95680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 w:rsidRPr="00393732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lang w:val="en-US" w:eastAsia="ru-RU"/>
              </w:rPr>
              <w:t>mail</w:t>
            </w:r>
            <w:r w:rsidRPr="00C95680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93732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u w:val="single"/>
                <w:lang w:val="en-US" w:eastAsia="ru-RU"/>
              </w:rPr>
              <w:t>covardov</w:t>
            </w:r>
            <w:proofErr w:type="spellEnd"/>
            <w:r w:rsidRPr="00C95680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1@</w:t>
            </w:r>
            <w:r w:rsidRPr="00393732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Pr="00C95680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Pr="00393732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51E739E1" w14:textId="77777777" w:rsidR="006B07A8" w:rsidRPr="00393732" w:rsidRDefault="006B07A8" w:rsidP="008E6368">
            <w:pPr>
              <w:spacing w:after="0"/>
              <w:ind w:left="218"/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C9568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    </w:t>
            </w:r>
            <w:r w:rsidRPr="00393732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ru-RU"/>
              </w:rPr>
              <w:drawing>
                <wp:inline distT="0" distB="0" distL="0" distR="0" wp14:anchorId="6D2C9D69" wp14:editId="639FA43A">
                  <wp:extent cx="857250" cy="1085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85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14:paraId="2EA44F92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АДМИНИСТРАЦИЯ  </w:t>
            </w:r>
          </w:p>
          <w:p w14:paraId="708D5DEA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МУНИЦИПАЛЬНОГО РАЙОНА ГАФУРИЙСКИЙ РАЙОН</w:t>
            </w:r>
          </w:p>
          <w:p w14:paraId="7A58DDF4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</w:pP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МУНИЦИПАЛЬНОЕ  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О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БЩЕОБРАЗОВАТЕЛЬНОЕ</w:t>
            </w:r>
            <w:proofErr w:type="gram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 xml:space="preserve"> </w:t>
            </w:r>
          </w:p>
          <w:p w14:paraId="3E47D4E6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БЮДЖЕТНОЕ  УЧРЕЖДЕНИЕ</w:t>
            </w:r>
            <w:proofErr w:type="gramEnd"/>
          </w:p>
          <w:p w14:paraId="64BF4DC0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СРЕДНЯЯ   ОБЩЕОБРАЗОВАТЕЛЬНАЯ</w:t>
            </w:r>
          </w:p>
          <w:p w14:paraId="1A16A28F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</w:pP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ШКОЛА  ИМЕНИ</w:t>
            </w:r>
            <w:proofErr w:type="gram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ЗАСЛУЖЕННОГО УЧИТЕЛЯ  ШКОЛЫ РСФСР ГАРИПОВОЙ НАЗАФАТ ХАЛИЛОВНЫ С. 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КОВАРДЫ</w:t>
            </w:r>
          </w:p>
          <w:p w14:paraId="7166F953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МУНИЦИПАЛЬНОГО  РАЙОНА</w:t>
            </w:r>
            <w:proofErr w:type="gramEnd"/>
          </w:p>
          <w:p w14:paraId="1677D9E5" w14:textId="77777777" w:rsidR="006B07A8" w:rsidRPr="00393732" w:rsidRDefault="006B07A8" w:rsidP="008E6368">
            <w:pPr>
              <w:tabs>
                <w:tab w:val="left" w:pos="142"/>
                <w:tab w:val="left" w:pos="571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ГАФУРИЙСКИЙ  РАЙОН</w:t>
            </w:r>
            <w:proofErr w:type="gramEnd"/>
          </w:p>
          <w:p w14:paraId="0EEED9AC" w14:textId="77777777" w:rsidR="006B07A8" w:rsidRPr="00393732" w:rsidRDefault="006B07A8" w:rsidP="008E6368">
            <w:pPr>
              <w:tabs>
                <w:tab w:val="left" w:pos="142"/>
                <w:tab w:val="left" w:pos="571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РЕСПУБЛИКИ  БАШКОРТОСТАН</w:t>
            </w:r>
            <w:proofErr w:type="gramEnd"/>
          </w:p>
          <w:p w14:paraId="7C2146CA" w14:textId="77777777" w:rsidR="006B07A8" w:rsidRPr="00393732" w:rsidRDefault="006B07A8" w:rsidP="008E6368">
            <w:pPr>
              <w:tabs>
                <w:tab w:val="left" w:pos="14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453067, с. </w:t>
            </w:r>
            <w:proofErr w:type="spell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Коварды</w:t>
            </w:r>
            <w:proofErr w:type="spell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  <w:p w14:paraId="23A5B323" w14:textId="77777777" w:rsidR="006B07A8" w:rsidRPr="00393732" w:rsidRDefault="006B07A8" w:rsidP="008E6368">
            <w:pPr>
              <w:tabs>
                <w:tab w:val="left" w:pos="14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ул</w:t>
            </w:r>
            <w:proofErr w:type="spellEnd"/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  <w:t>ица</w:t>
            </w: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Школьная,11</w:t>
            </w:r>
          </w:p>
          <w:p w14:paraId="26D61404" w14:textId="77777777" w:rsidR="006B07A8" w:rsidRPr="00393732" w:rsidRDefault="006B07A8" w:rsidP="008E63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ba-RU" w:eastAsia="ru-RU"/>
              </w:rPr>
            </w:pPr>
            <w:r w:rsidRPr="0039373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тел. 2- 55-64</w:t>
            </w:r>
          </w:p>
          <w:p w14:paraId="7DCAB02C" w14:textId="77777777" w:rsidR="006B07A8" w:rsidRPr="00393732" w:rsidRDefault="006B07A8" w:rsidP="008E6368">
            <w:pPr>
              <w:spacing w:after="0"/>
              <w:jc w:val="center"/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u w:val="single"/>
                <w:lang w:val="en-US" w:eastAsia="ru-RU"/>
              </w:rPr>
            </w:pPr>
            <w:r w:rsidRPr="00393732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lang w:val="en-US" w:eastAsia="ru-RU"/>
              </w:rPr>
              <w:t xml:space="preserve">E-mail </w:t>
            </w:r>
            <w:r w:rsidRPr="00393732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u w:val="single"/>
                <w:lang w:val="en-US" w:eastAsia="ru-RU"/>
              </w:rPr>
              <w:t xml:space="preserve">covardov1@mail.       </w:t>
            </w:r>
          </w:p>
          <w:p w14:paraId="63D57634" w14:textId="77777777" w:rsidR="006B07A8" w:rsidRPr="00393732" w:rsidRDefault="006B07A8" w:rsidP="008E6368">
            <w:pPr>
              <w:spacing w:after="0"/>
              <w:jc w:val="center"/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lang w:val="en-US" w:eastAsia="ru-RU"/>
              </w:rPr>
            </w:pPr>
            <w:proofErr w:type="spellStart"/>
            <w:r w:rsidRPr="00393732">
              <w:rPr>
                <w:rFonts w:ascii="Times Cyr Bash Normal" w:eastAsia="Times New Roman" w:hAnsi="Times Cyr Bash Normal" w:cs="Times New Roman"/>
                <w:b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</w:tc>
      </w:tr>
    </w:tbl>
    <w:p w14:paraId="72099DC3" w14:textId="2E31590C" w:rsidR="006B07A8" w:rsidRPr="007D65C6" w:rsidRDefault="006B07A8" w:rsidP="006B07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9"/>
        <w:gridCol w:w="4676"/>
      </w:tblGrid>
      <w:tr w:rsidR="006B07A8" w:rsidRPr="00CA7225" w14:paraId="503672D8" w14:textId="77777777" w:rsidTr="008E6368">
        <w:tc>
          <w:tcPr>
            <w:tcW w:w="4785" w:type="dxa"/>
            <w:tcBorders>
              <w:top w:val="nil"/>
            </w:tcBorders>
          </w:tcPr>
          <w:p w14:paraId="75F63587" w14:textId="77777777" w:rsidR="006B07A8" w:rsidRPr="00CA7225" w:rsidRDefault="006B07A8" w:rsidP="008E6368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ba-RU" w:eastAsia="ru-RU"/>
              </w:rPr>
            </w:pPr>
            <w:r w:rsidRPr="007D65C6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val="en-US" w:eastAsia="ru-RU"/>
              </w:rPr>
              <w:t xml:space="preserve">        </w:t>
            </w:r>
            <w:r w:rsidRPr="00CA7225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eastAsia="ru-RU"/>
              </w:rPr>
              <w:t>Б О Й О Р О</w:t>
            </w:r>
            <w:r w:rsidRPr="00CA7225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val="ba-RU" w:eastAsia="ru-RU"/>
              </w:rPr>
              <w:t>Ҡ</w:t>
            </w:r>
          </w:p>
        </w:tc>
        <w:tc>
          <w:tcPr>
            <w:tcW w:w="4786" w:type="dxa"/>
            <w:tcBorders>
              <w:top w:val="nil"/>
            </w:tcBorders>
          </w:tcPr>
          <w:p w14:paraId="01706745" w14:textId="77777777" w:rsidR="006B07A8" w:rsidRPr="00CA7225" w:rsidRDefault="006B07A8" w:rsidP="008E6368">
            <w:pPr>
              <w:spacing w:after="0"/>
              <w:jc w:val="center"/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eastAsia="ru-RU"/>
              </w:rPr>
            </w:pPr>
            <w:r w:rsidRPr="00CA7225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Pr="00CA7225">
              <w:rPr>
                <w:rFonts w:ascii="Arial New Bash" w:eastAsia="Times New Roman" w:hAnsi="Arial New Bash" w:cs="Times New Roman"/>
                <w:b/>
                <w:bCs/>
                <w:sz w:val="24"/>
                <w:szCs w:val="24"/>
                <w:lang w:eastAsia="ru-RU"/>
              </w:rPr>
              <w:t>П Р И К А З</w:t>
            </w:r>
          </w:p>
        </w:tc>
      </w:tr>
    </w:tbl>
    <w:p w14:paraId="218CA642" w14:textId="704D5B3D" w:rsidR="00287630" w:rsidRDefault="006B07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287630">
        <w:rPr>
          <w:rFonts w:ascii="Times New Roman" w:hAnsi="Times New Roman" w:cs="Times New Roman"/>
          <w:color w:val="000000"/>
          <w:sz w:val="24"/>
          <w:szCs w:val="24"/>
          <w:lang w:val="ba-RU"/>
        </w:rPr>
        <w:t>0</w:t>
      </w:r>
      <w:r w:rsidR="005843D6">
        <w:rPr>
          <w:rFonts w:ascii="Times New Roman" w:hAnsi="Times New Roman" w:cs="Times New Roman"/>
          <w:color w:val="000000"/>
          <w:sz w:val="24"/>
          <w:szCs w:val="24"/>
          <w:lang w:val="ba-RU"/>
        </w:rPr>
        <w:t>3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gramStart"/>
      <w:r w:rsidR="00751048">
        <w:rPr>
          <w:rFonts w:ascii="Times New Roman" w:hAnsi="Times New Roman" w:cs="Times New Roman"/>
          <w:color w:val="000000"/>
          <w:sz w:val="24"/>
          <w:szCs w:val="24"/>
          <w:lang w:val="ba-RU"/>
        </w:rPr>
        <w:t>сентя</w:t>
      </w:r>
      <w:r w:rsidR="00287630">
        <w:rPr>
          <w:rFonts w:ascii="Times New Roman" w:hAnsi="Times New Roman" w:cs="Times New Roman"/>
          <w:color w:val="000000"/>
          <w:sz w:val="24"/>
          <w:szCs w:val="24"/>
          <w:lang w:val="ba-RU"/>
        </w:rPr>
        <w:t>брь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  202</w:t>
      </w:r>
      <w:r w:rsidR="005843D6">
        <w:rPr>
          <w:rFonts w:ascii="Times New Roman" w:hAnsi="Times New Roman" w:cs="Times New Roman"/>
          <w:color w:val="000000"/>
          <w:sz w:val="24"/>
          <w:szCs w:val="24"/>
        </w:rPr>
        <w:t>5</w:t>
      </w:r>
      <w:proofErr w:type="gramEnd"/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287630">
        <w:rPr>
          <w:rFonts w:ascii="Times New Roman" w:hAnsi="Times New Roman" w:cs="Times New Roman"/>
          <w:color w:val="000000"/>
          <w:sz w:val="24"/>
          <w:szCs w:val="24"/>
          <w:lang w:val="ba-RU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C95680" w:rsidRPr="00C95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127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="00287630">
        <w:rPr>
          <w:rFonts w:ascii="Times New Roman" w:hAnsi="Times New Roman" w:cs="Times New Roman"/>
          <w:color w:val="000000"/>
          <w:sz w:val="24"/>
          <w:szCs w:val="24"/>
          <w:lang w:val="ba-RU"/>
        </w:rPr>
        <w:t>0</w:t>
      </w:r>
      <w:r w:rsidR="005843D6">
        <w:rPr>
          <w:rFonts w:ascii="Times New Roman" w:hAnsi="Times New Roman" w:cs="Times New Roman"/>
          <w:color w:val="000000"/>
          <w:sz w:val="24"/>
          <w:szCs w:val="24"/>
          <w:lang w:val="ba-RU"/>
        </w:rPr>
        <w:t>3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751048">
        <w:rPr>
          <w:rFonts w:ascii="Times New Roman" w:hAnsi="Times New Roman" w:cs="Times New Roman"/>
          <w:color w:val="000000"/>
          <w:sz w:val="24"/>
          <w:szCs w:val="24"/>
          <w:lang w:val="ba-RU"/>
        </w:rPr>
        <w:t>сентя</w:t>
      </w:r>
      <w:r w:rsidR="00287630">
        <w:rPr>
          <w:rFonts w:ascii="Times New Roman" w:hAnsi="Times New Roman" w:cs="Times New Roman"/>
          <w:color w:val="000000"/>
          <w:sz w:val="24"/>
          <w:szCs w:val="24"/>
          <w:lang w:val="ba-RU"/>
        </w:rPr>
        <w:t>бря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  202</w:t>
      </w:r>
      <w:r w:rsidR="005843D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14:paraId="79234926" w14:textId="2BD2F2B7" w:rsidR="009B4099" w:rsidRDefault="006B07A8" w:rsidP="0075104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3937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B62DEC" w14:textId="3B97386C" w:rsidR="00287630" w:rsidRDefault="00287630" w:rsidP="007510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численном составе обучающихся школы на 0</w:t>
      </w:r>
      <w:r w:rsidR="005843D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CC07C9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843D6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14:paraId="09707972" w14:textId="3AEFAD8E" w:rsidR="00287630" w:rsidRDefault="00287630" w:rsidP="00287630">
      <w:pPr>
        <w:rPr>
          <w:rFonts w:ascii="Times New Roman" w:hAnsi="Times New Roman" w:cs="Times New Roman"/>
          <w:sz w:val="24"/>
          <w:szCs w:val="24"/>
        </w:rPr>
      </w:pPr>
    </w:p>
    <w:p w14:paraId="17E201B2" w14:textId="44FEEC48" w:rsidR="00287630" w:rsidRDefault="00287630" w:rsidP="00751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основании работы, проведенной по уточнению списков обучающихся классам и сведений о наполняемости классов в «Тарификации»</w:t>
      </w:r>
    </w:p>
    <w:p w14:paraId="02BB5655" w14:textId="1856705E" w:rsidR="00287630" w:rsidRDefault="00287630" w:rsidP="00751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ПРИКАЗЫВАЮ:</w:t>
      </w:r>
    </w:p>
    <w:p w14:paraId="47217A86" w14:textId="29BCA630" w:rsidR="00287630" w:rsidRDefault="00287630" w:rsidP="0075104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следующий количественный состав классов на 0</w:t>
      </w:r>
      <w:r w:rsidR="005843D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7C9">
        <w:rPr>
          <w:rFonts w:ascii="Times New Roman" w:hAnsi="Times New Roman" w:cs="Times New Roman"/>
          <w:sz w:val="24"/>
          <w:szCs w:val="24"/>
        </w:rPr>
        <w:t>сентя</w:t>
      </w:r>
      <w:r>
        <w:rPr>
          <w:rFonts w:ascii="Times New Roman" w:hAnsi="Times New Roman" w:cs="Times New Roman"/>
          <w:sz w:val="24"/>
          <w:szCs w:val="24"/>
        </w:rPr>
        <w:t>бря 202</w:t>
      </w:r>
      <w:r w:rsidR="005843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28136E9E" w14:textId="79A0CC55" w:rsidR="00287630" w:rsidRDefault="00287630" w:rsidP="00287630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– </w:t>
      </w:r>
      <w:r w:rsidR="005843D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5E242" w14:textId="63B0D1C3" w:rsidR="00287630" w:rsidRDefault="00287630" w:rsidP="00287630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класс – </w:t>
      </w:r>
      <w:r w:rsidR="005843D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369D6" w14:textId="1FC72D42" w:rsidR="00287630" w:rsidRDefault="00287630" w:rsidP="00287630">
      <w:pPr>
        <w:pStyle w:val="a3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</w:t>
      </w:r>
      <w:r w:rsidR="00E86003">
        <w:rPr>
          <w:rFonts w:ascii="Times New Roman" w:hAnsi="Times New Roman" w:cs="Times New Roman"/>
          <w:sz w:val="24"/>
          <w:szCs w:val="24"/>
        </w:rPr>
        <w:t xml:space="preserve"> – </w:t>
      </w:r>
      <w:r w:rsidR="005843D6">
        <w:rPr>
          <w:rFonts w:ascii="Times New Roman" w:hAnsi="Times New Roman" w:cs="Times New Roman"/>
          <w:sz w:val="24"/>
          <w:szCs w:val="24"/>
        </w:rPr>
        <w:t>8</w:t>
      </w:r>
    </w:p>
    <w:p w14:paraId="40103DE8" w14:textId="7326BA2C" w:rsidR="00E86003" w:rsidRDefault="00E86003" w:rsidP="00751048">
      <w:pPr>
        <w:pStyle w:val="a3"/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класс – </w:t>
      </w:r>
      <w:r w:rsidR="005843D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D28EC" w14:textId="2FF1E557" w:rsidR="00E86003" w:rsidRDefault="00E86003" w:rsidP="007510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в 1 - </w:t>
      </w:r>
      <w:proofErr w:type="gramStart"/>
      <w:r>
        <w:rPr>
          <w:rFonts w:ascii="Times New Roman" w:hAnsi="Times New Roman" w:cs="Times New Roman"/>
          <w:sz w:val="24"/>
          <w:szCs w:val="24"/>
        </w:rPr>
        <w:t>4  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3</w:t>
      </w:r>
      <w:r w:rsidR="005843D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14:paraId="1582B500" w14:textId="4349CA89" w:rsidR="00E86003" w:rsidRDefault="00E86003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 класс </w:t>
      </w:r>
      <w:r w:rsidR="00FC5E0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3D6">
        <w:rPr>
          <w:rFonts w:ascii="Times New Roman" w:hAnsi="Times New Roman" w:cs="Times New Roman"/>
          <w:sz w:val="24"/>
          <w:szCs w:val="24"/>
        </w:rPr>
        <w:t>8</w:t>
      </w:r>
    </w:p>
    <w:p w14:paraId="0B74CC15" w14:textId="6E2DEF38" w:rsidR="00FC5E0F" w:rsidRDefault="00FC5E0F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6 класс – 7 </w:t>
      </w:r>
    </w:p>
    <w:p w14:paraId="733F299B" w14:textId="34EFD47F" w:rsidR="00FC5E0F" w:rsidRDefault="00FC5E0F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7 класс – 8 </w:t>
      </w:r>
    </w:p>
    <w:p w14:paraId="6FB7D09E" w14:textId="6CF0498B" w:rsidR="00FC5E0F" w:rsidRDefault="00FC5E0F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8 класс – </w:t>
      </w:r>
      <w:r w:rsidR="005843D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FFEDE9" w14:textId="7499F153" w:rsidR="00FC5E0F" w:rsidRDefault="00FC5E0F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9 класс – 11 </w:t>
      </w:r>
    </w:p>
    <w:p w14:paraId="1979F7CB" w14:textId="5E01EFF1" w:rsidR="00FC5E0F" w:rsidRDefault="00FC5E0F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в 5 – 9 классах – 4</w:t>
      </w:r>
      <w:r w:rsidR="005843D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bookmarkStart w:id="0" w:name="_GoBack"/>
      <w:bookmarkEnd w:id="0"/>
    </w:p>
    <w:p w14:paraId="28AC8629" w14:textId="37D007B3" w:rsidR="00FC5E0F" w:rsidRDefault="00FC5E0F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11 класс – </w:t>
      </w:r>
      <w:r w:rsidR="005843D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F7F13" w14:textId="520247E8" w:rsidR="00FC5E0F" w:rsidRDefault="00FC5E0F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в 10 – 11 классах – </w:t>
      </w:r>
      <w:r w:rsidR="005843D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14:paraId="5C583949" w14:textId="716A92B9" w:rsidR="00FC5E0F" w:rsidRDefault="00FC5E0F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по школе – </w:t>
      </w:r>
      <w:r w:rsidR="005843D6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</w:t>
      </w:r>
    </w:p>
    <w:p w14:paraId="50CBF69C" w14:textId="2D9ABBE5" w:rsidR="00FC5E0F" w:rsidRDefault="00FC5E0F" w:rsidP="007510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списками классным руководителям привести в</w:t>
      </w:r>
      <w:r w:rsidRPr="00FC5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 «Личные дела обучающихся» до 11 сентября 202</w:t>
      </w:r>
      <w:r w:rsidR="005843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5779253E" w14:textId="08AEB2A5" w:rsidR="00FC5E0F" w:rsidRDefault="00FC5E0F" w:rsidP="007510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УРВ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Вагаповой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Нурмухаметовне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произвести сверку с «Алфавитной книгой» до 18.09.202</w:t>
      </w:r>
      <w:r w:rsidR="005843D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1EA849C9" w14:textId="138E2745" w:rsidR="00FC5E0F" w:rsidRPr="00FC5E0F" w:rsidRDefault="00FC5E0F" w:rsidP="0075104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 w:rsidR="00751048">
        <w:rPr>
          <w:rFonts w:ascii="Times New Roman" w:hAnsi="Times New Roman" w:cs="Times New Roman"/>
          <w:sz w:val="24"/>
          <w:szCs w:val="24"/>
        </w:rPr>
        <w:t>данного приказа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180F0C1" w14:textId="2175190B" w:rsidR="00FC5E0F" w:rsidRDefault="00FC5E0F" w:rsidP="00FC5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2E36FD" w14:textId="3FDB02F2" w:rsidR="00751048" w:rsidRDefault="00751048" w:rsidP="0075104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905B51C" w14:textId="505F5AE1" w:rsidR="00751048" w:rsidRDefault="00751048" w:rsidP="0075104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Зулькарнаева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Ф.Р.</w:t>
      </w:r>
    </w:p>
    <w:sectPr w:rsidR="0075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Cyr Bash Normal">
    <w:altName w:val="Trebuchet MS"/>
    <w:charset w:val="00"/>
    <w:family w:val="swiss"/>
    <w:pitch w:val="variable"/>
    <w:sig w:usb0="00000203" w:usb1="00000000" w:usb2="00000000" w:usb3="00000000" w:csb0="00000005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354602"/>
    <w:multiLevelType w:val="hybridMultilevel"/>
    <w:tmpl w:val="FD72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52"/>
    <w:rsid w:val="00287630"/>
    <w:rsid w:val="005843D6"/>
    <w:rsid w:val="006B07A8"/>
    <w:rsid w:val="00751048"/>
    <w:rsid w:val="007D65C6"/>
    <w:rsid w:val="009B4099"/>
    <w:rsid w:val="00B95852"/>
    <w:rsid w:val="00C95680"/>
    <w:rsid w:val="00CC07C9"/>
    <w:rsid w:val="00E714C5"/>
    <w:rsid w:val="00E86003"/>
    <w:rsid w:val="00FC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323D"/>
  <w15:chartTrackingRefBased/>
  <w15:docId w15:val="{679053DC-E785-40BF-A5A5-8F5C5C91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07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Родионова</dc:creator>
  <cp:keywords/>
  <dc:description/>
  <cp:lastModifiedBy>Гульнур Родионова</cp:lastModifiedBy>
  <cp:revision>7</cp:revision>
  <cp:lastPrinted>2025-09-08T10:37:00Z</cp:lastPrinted>
  <dcterms:created xsi:type="dcterms:W3CDTF">2024-10-22T05:54:00Z</dcterms:created>
  <dcterms:modified xsi:type="dcterms:W3CDTF">2025-11-07T07:25:00Z</dcterms:modified>
</cp:coreProperties>
</file>